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E6" w:rsidRPr="00BE74B4" w:rsidRDefault="000015DE" w:rsidP="000015DE">
      <w:pPr>
        <w:jc w:val="center"/>
        <w:rPr>
          <w:b/>
        </w:rPr>
      </w:pPr>
      <w:r w:rsidRPr="00BE74B4">
        <w:rPr>
          <w:b/>
        </w:rPr>
        <w:t>Informace pro rodiče k zápisu do mateřských škol zřizovaných Statutárním městem Hradec Králové</w:t>
      </w:r>
    </w:p>
    <w:p w:rsidR="000015DE" w:rsidRPr="00BE74B4" w:rsidRDefault="00BE74B4" w:rsidP="000015DE">
      <w:pPr>
        <w:jc w:val="center"/>
        <w:rPr>
          <w:b/>
        </w:rPr>
      </w:pPr>
      <w:r>
        <w:rPr>
          <w:b/>
        </w:rPr>
        <w:t>p</w:t>
      </w:r>
      <w:r w:rsidR="000015DE" w:rsidRPr="00BE74B4">
        <w:rPr>
          <w:b/>
        </w:rPr>
        <w:t>ro školní rok 2020/</w:t>
      </w:r>
      <w:r>
        <w:rPr>
          <w:b/>
        </w:rPr>
        <w:t>20</w:t>
      </w:r>
      <w:r w:rsidR="000015DE" w:rsidRPr="00BE74B4">
        <w:rPr>
          <w:b/>
        </w:rPr>
        <w:t>21</w:t>
      </w:r>
    </w:p>
    <w:p w:rsidR="008B64BA" w:rsidRDefault="008B64BA" w:rsidP="00522C0A">
      <w:pPr>
        <w:jc w:val="both"/>
      </w:pPr>
      <w:r>
        <w:t>Vážení rodiče,</w:t>
      </w:r>
    </w:p>
    <w:p w:rsidR="00522C0A" w:rsidRDefault="00522C0A" w:rsidP="00522C0A">
      <w:pPr>
        <w:jc w:val="both"/>
      </w:pPr>
      <w:r>
        <w:t>Ministerstvo školství, mládeže a tělovýchovy</w:t>
      </w:r>
      <w:r w:rsidR="00F50D08">
        <w:t xml:space="preserve"> </w:t>
      </w:r>
      <w:r>
        <w:t xml:space="preserve">vydalo v souvislosti s mimořádnými opatřeními vlády </w:t>
      </w:r>
      <w:r w:rsidR="00C35818">
        <w:br/>
      </w:r>
      <w:r>
        <w:t xml:space="preserve">k ochraně obyvatelstva v souvislosti s </w:t>
      </w:r>
      <w:proofErr w:type="spellStart"/>
      <w:r>
        <w:t>koronavirem</w:t>
      </w:r>
      <w:proofErr w:type="spellEnd"/>
      <w:r>
        <w:t xml:space="preserve"> a onemocněním COVID-19 opatření k organizaci zápisů k předškolnímu vzdělávání pro školní rok 2020/2021. </w:t>
      </w:r>
    </w:p>
    <w:p w:rsidR="00A43615" w:rsidRPr="00C35818" w:rsidRDefault="00522C0A" w:rsidP="00BE74B4">
      <w:pPr>
        <w:jc w:val="both"/>
        <w:rPr>
          <w:b/>
        </w:rPr>
      </w:pPr>
      <w:r w:rsidRPr="00522C0A">
        <w:rPr>
          <w:b/>
        </w:rPr>
        <w:t>Zápisy budou probíhat bez přítomnosti dětí a zákonných zástupců.</w:t>
      </w:r>
    </w:p>
    <w:p w:rsidR="000015DE" w:rsidRDefault="000015DE" w:rsidP="00BE74B4">
      <w:pPr>
        <w:jc w:val="both"/>
      </w:pPr>
      <w:r>
        <w:t>Jak postupovat:</w:t>
      </w:r>
    </w:p>
    <w:p w:rsidR="00522C0A" w:rsidRDefault="00522C0A" w:rsidP="00705772">
      <w:pPr>
        <w:pStyle w:val="Odstavecseseznamem"/>
        <w:numPr>
          <w:ilvl w:val="0"/>
          <w:numId w:val="1"/>
        </w:numPr>
      </w:pPr>
      <w:proofErr w:type="spellStart"/>
      <w:r w:rsidRPr="004977F4">
        <w:rPr>
          <w:b/>
        </w:rPr>
        <w:t>Předzapište</w:t>
      </w:r>
      <w:proofErr w:type="spellEnd"/>
      <w:r>
        <w:t xml:space="preserve"> </w:t>
      </w:r>
      <w:r w:rsidR="00705772" w:rsidRPr="00740C52">
        <w:rPr>
          <w:b/>
        </w:rPr>
        <w:t>od 2. 5. do 16. 5. 2020</w:t>
      </w:r>
      <w:r w:rsidR="00705772">
        <w:rPr>
          <w:b/>
        </w:rPr>
        <w:t xml:space="preserve"> </w:t>
      </w:r>
      <w:r>
        <w:t xml:space="preserve">vaše dítě prostřednictvím webu: </w:t>
      </w:r>
      <w:hyperlink r:id="rId5" w:history="1">
        <w:r w:rsidRPr="006B4E64">
          <w:rPr>
            <w:rStyle w:val="Hypertextovodkaz"/>
          </w:rPr>
          <w:t>www.elektronickypredzapis.cz</w:t>
        </w:r>
      </w:hyperlink>
      <w:r>
        <w:t xml:space="preserve"> </w:t>
      </w:r>
      <w:r w:rsidR="00FD530B">
        <w:t>(jednotlivými</w:t>
      </w:r>
      <w:r>
        <w:t xml:space="preserve"> kroky vás </w:t>
      </w:r>
      <w:r w:rsidR="00FD530B">
        <w:t>program navede</w:t>
      </w:r>
      <w:r>
        <w:t>)</w:t>
      </w:r>
      <w:r w:rsidR="00363B5B">
        <w:t xml:space="preserve"> </w:t>
      </w:r>
    </w:p>
    <w:p w:rsidR="004977F4" w:rsidRDefault="00522C0A" w:rsidP="00307584">
      <w:pPr>
        <w:pStyle w:val="Odstavecseseznamem"/>
        <w:numPr>
          <w:ilvl w:val="0"/>
          <w:numId w:val="1"/>
        </w:numPr>
        <w:jc w:val="both"/>
      </w:pPr>
      <w:r w:rsidRPr="008B64BA">
        <w:rPr>
          <w:b/>
        </w:rPr>
        <w:t>Vyplněnou žádost vytiskněte</w:t>
      </w:r>
      <w:r w:rsidR="00FD530B" w:rsidRPr="008B64BA">
        <w:rPr>
          <w:b/>
        </w:rPr>
        <w:t>, podepište</w:t>
      </w:r>
      <w:r>
        <w:t xml:space="preserve"> a spolu s dalšími dokumenty (</w:t>
      </w:r>
      <w:r w:rsidR="00FD530B" w:rsidRPr="008B64BA">
        <w:rPr>
          <w:b/>
        </w:rPr>
        <w:t>kopie rodného listu, kopie očkovacího průkazu, čestné prohlášení o očkování</w:t>
      </w:r>
      <w:r w:rsidR="000A5A6F" w:rsidRPr="008B64BA">
        <w:rPr>
          <w:b/>
        </w:rPr>
        <w:t xml:space="preserve"> – dle vyjádření MŠMT není </w:t>
      </w:r>
      <w:r w:rsidR="004977F4" w:rsidRPr="008B64BA">
        <w:rPr>
          <w:b/>
        </w:rPr>
        <w:t xml:space="preserve">v současné situaci </w:t>
      </w:r>
      <w:r w:rsidR="000A5A6F" w:rsidRPr="008B64BA">
        <w:rPr>
          <w:b/>
        </w:rPr>
        <w:t>třeba potvrzení lékaře</w:t>
      </w:r>
      <w:r w:rsidR="004977F4">
        <w:t>, případně kopie doporučení školského poradenského zařízení či oznámení o individuálním vzdělávání</w:t>
      </w:r>
      <w:r w:rsidR="00FD530B">
        <w:t xml:space="preserve">) </w:t>
      </w:r>
      <w:r w:rsidR="00705772">
        <w:br/>
      </w:r>
      <w:r w:rsidR="00FD530B" w:rsidRPr="008B64BA">
        <w:rPr>
          <w:b/>
        </w:rPr>
        <w:t xml:space="preserve">zašlete </w:t>
      </w:r>
      <w:r w:rsidR="00363B5B" w:rsidRPr="008B64BA">
        <w:rPr>
          <w:b/>
        </w:rPr>
        <w:t xml:space="preserve">nejpozději </w:t>
      </w:r>
      <w:r w:rsidR="00740C52" w:rsidRPr="008B64BA">
        <w:rPr>
          <w:b/>
        </w:rPr>
        <w:t>do 16</w:t>
      </w:r>
      <w:r w:rsidR="00363B5B" w:rsidRPr="008B64BA">
        <w:rPr>
          <w:b/>
        </w:rPr>
        <w:t xml:space="preserve">. 5. 2020 </w:t>
      </w:r>
      <w:r w:rsidR="00FD530B" w:rsidRPr="00740C52">
        <w:t xml:space="preserve">MŠ </w:t>
      </w:r>
      <w:r w:rsidR="00FD530B" w:rsidRPr="008B64BA">
        <w:rPr>
          <w:b/>
        </w:rPr>
        <w:t>následujícími způsoby</w:t>
      </w:r>
      <w:r w:rsidR="00FD530B">
        <w:t>:</w:t>
      </w:r>
    </w:p>
    <w:p w:rsidR="00FD530B" w:rsidRDefault="00FD530B" w:rsidP="00FD530B">
      <w:pPr>
        <w:pStyle w:val="Odstavecseseznamem"/>
        <w:numPr>
          <w:ilvl w:val="1"/>
          <w:numId w:val="1"/>
        </w:numPr>
        <w:jc w:val="both"/>
      </w:pPr>
      <w:r>
        <w:t>datovou schránkou</w:t>
      </w:r>
    </w:p>
    <w:p w:rsidR="00FD530B" w:rsidRDefault="00FD530B" w:rsidP="00FD530B">
      <w:pPr>
        <w:pStyle w:val="Odstavecseseznamem"/>
        <w:numPr>
          <w:ilvl w:val="1"/>
          <w:numId w:val="1"/>
        </w:numPr>
        <w:jc w:val="both"/>
      </w:pPr>
      <w:r>
        <w:t>emailem s</w:t>
      </w:r>
      <w:r w:rsidR="00705772">
        <w:t xml:space="preserve"> uznávaným </w:t>
      </w:r>
      <w:r>
        <w:t xml:space="preserve"> elektronickým podpisem</w:t>
      </w:r>
      <w:r w:rsidR="00C11619">
        <w:t xml:space="preserve"> (nelze zaslat prostým emailem)</w:t>
      </w:r>
    </w:p>
    <w:p w:rsidR="00FD530B" w:rsidRDefault="00FD530B" w:rsidP="00FD530B">
      <w:pPr>
        <w:pStyle w:val="Odstavecseseznamem"/>
        <w:numPr>
          <w:ilvl w:val="1"/>
          <w:numId w:val="1"/>
        </w:numPr>
        <w:jc w:val="both"/>
      </w:pPr>
      <w:r>
        <w:t>poštou</w:t>
      </w:r>
    </w:p>
    <w:p w:rsidR="004977F4" w:rsidRDefault="00FD530B" w:rsidP="00052176">
      <w:pPr>
        <w:pStyle w:val="Odstavecseseznamem"/>
        <w:numPr>
          <w:ilvl w:val="1"/>
          <w:numId w:val="1"/>
        </w:numPr>
        <w:jc w:val="both"/>
      </w:pPr>
      <w:r w:rsidRPr="008B64BA">
        <w:rPr>
          <w:b/>
        </w:rPr>
        <w:t>v krajním případě</w:t>
      </w:r>
      <w:r w:rsidR="00C11619">
        <w:t xml:space="preserve"> osobním podáním v mateřské </w:t>
      </w:r>
      <w:r>
        <w:t xml:space="preserve"> </w:t>
      </w:r>
      <w:r w:rsidRPr="002F230B">
        <w:t>škole</w:t>
      </w:r>
      <w:r w:rsidR="00CE3125" w:rsidRPr="002F230B">
        <w:t xml:space="preserve"> </w:t>
      </w:r>
      <w:r w:rsidR="00091DCA" w:rsidRPr="002F230B">
        <w:t>ve dnech</w:t>
      </w:r>
      <w:r w:rsidR="00CE3125" w:rsidRPr="002F230B">
        <w:t xml:space="preserve"> 14.</w:t>
      </w:r>
      <w:r w:rsidR="002F230B">
        <w:t xml:space="preserve"> </w:t>
      </w:r>
      <w:r w:rsidR="002F230B" w:rsidRPr="002F230B">
        <w:t>5.</w:t>
      </w:r>
      <w:r w:rsidR="00C35818" w:rsidRPr="002F230B">
        <w:t xml:space="preserve"> 2020</w:t>
      </w:r>
      <w:r w:rsidR="00C35818">
        <w:t xml:space="preserve"> od </w:t>
      </w:r>
      <w:r w:rsidR="003A692B">
        <w:t>15,00 d</w:t>
      </w:r>
      <w:r w:rsidR="00C35818">
        <w:t xml:space="preserve">o </w:t>
      </w:r>
      <w:r w:rsidR="003A692B">
        <w:t xml:space="preserve">17,00 </w:t>
      </w:r>
      <w:r w:rsidR="00CE3125">
        <w:t>hod</w:t>
      </w:r>
      <w:r w:rsidR="002F230B">
        <w:t>in</w:t>
      </w:r>
      <w:r w:rsidR="00CE3125">
        <w:t xml:space="preserve"> </w:t>
      </w:r>
      <w:r w:rsidR="00CE3125" w:rsidRPr="002F230B">
        <w:t>a 15.</w:t>
      </w:r>
      <w:r w:rsidR="00EC2633" w:rsidRPr="002F230B">
        <w:t xml:space="preserve"> </w:t>
      </w:r>
      <w:r w:rsidR="00C35818" w:rsidRPr="002F230B">
        <w:t>5.</w:t>
      </w:r>
      <w:r w:rsidR="002F230B">
        <w:t xml:space="preserve"> </w:t>
      </w:r>
      <w:r w:rsidR="002F230B" w:rsidRPr="002F230B">
        <w:t>2020</w:t>
      </w:r>
      <w:r w:rsidR="002F230B">
        <w:t xml:space="preserve"> </w:t>
      </w:r>
      <w:r w:rsidR="00C35818">
        <w:t xml:space="preserve">od </w:t>
      </w:r>
      <w:r w:rsidR="003A692B">
        <w:t xml:space="preserve">9,00 </w:t>
      </w:r>
      <w:r w:rsidR="00C35818">
        <w:t xml:space="preserve">do </w:t>
      </w:r>
      <w:r w:rsidR="003A692B">
        <w:t xml:space="preserve">11,00 </w:t>
      </w:r>
      <w:r>
        <w:t>hod</w:t>
      </w:r>
      <w:r w:rsidR="002F230B">
        <w:t>in.</w:t>
      </w:r>
      <w:r w:rsidR="004E291E">
        <w:t xml:space="preserve"> </w:t>
      </w:r>
      <w:bookmarkStart w:id="0" w:name="_GoBack"/>
      <w:bookmarkEnd w:id="0"/>
    </w:p>
    <w:p w:rsidR="00CE3125" w:rsidRDefault="00CE3125" w:rsidP="00BE74B4">
      <w:pPr>
        <w:pStyle w:val="Odstavecseseznamem"/>
        <w:numPr>
          <w:ilvl w:val="0"/>
          <w:numId w:val="1"/>
        </w:numPr>
        <w:jc w:val="both"/>
      </w:pPr>
      <w:r>
        <w:t xml:space="preserve">Pokud </w:t>
      </w:r>
      <w:r w:rsidRPr="00C11619">
        <w:rPr>
          <w:b/>
        </w:rPr>
        <w:t xml:space="preserve">nebudete moci </w:t>
      </w:r>
      <w:r>
        <w:t xml:space="preserve">provést elektronický </w:t>
      </w:r>
      <w:proofErr w:type="spellStart"/>
      <w:r>
        <w:t>předzáp</w:t>
      </w:r>
      <w:r w:rsidR="007D5142">
        <w:t>is</w:t>
      </w:r>
      <w:proofErr w:type="spellEnd"/>
      <w:r w:rsidR="007D5142">
        <w:t>, využijte listinnou podobu  Ž</w:t>
      </w:r>
      <w:r>
        <w:t xml:space="preserve">ádosti </w:t>
      </w:r>
      <w:r w:rsidR="00C35818">
        <w:br/>
      </w:r>
      <w:r w:rsidR="007D5142">
        <w:t>a Č</w:t>
      </w:r>
      <w:r w:rsidR="00FD530B">
        <w:t xml:space="preserve">estného prohlášení o očkování </w:t>
      </w:r>
      <w:r>
        <w:t xml:space="preserve">(ke stažení na </w:t>
      </w:r>
      <w:r w:rsidR="004977F4">
        <w:t xml:space="preserve">webových </w:t>
      </w:r>
      <w:r>
        <w:t>stránkách školy</w:t>
      </w:r>
      <w:r w:rsidR="007D5142">
        <w:t>),  písemně je</w:t>
      </w:r>
      <w:r>
        <w:t xml:space="preserve">  vyplňte,</w:t>
      </w:r>
      <w:r w:rsidR="003E7EBA">
        <w:t xml:space="preserve"> podepište</w:t>
      </w:r>
      <w:r>
        <w:t xml:space="preserve"> </w:t>
      </w:r>
      <w:r w:rsidR="00FD530B">
        <w:t>a doručte spolu s dalšími dokumenty výše popsaným způsobem do MŠ.</w:t>
      </w:r>
    </w:p>
    <w:p w:rsidR="008B64BA" w:rsidRDefault="00CE3125" w:rsidP="00BE74B4">
      <w:pPr>
        <w:jc w:val="both"/>
      </w:pPr>
      <w:r>
        <w:t xml:space="preserve">Pokud budete chtít škole sdělit další skutečnosti, týkající se zápisu Vašeho dítěte do MŠ, které nebudete moci uvést do </w:t>
      </w:r>
      <w:r w:rsidR="003671B3">
        <w:t xml:space="preserve">žádosti,  využijte opět datovou schránku školy, případně email ředitelky školy </w:t>
      </w:r>
      <w:hyperlink r:id="rId6" w:history="1">
        <w:r w:rsidR="008B64BA" w:rsidRPr="00E55CB0">
          <w:rPr>
            <w:rStyle w:val="Hypertextovodkaz"/>
          </w:rPr>
          <w:t>vekose.ms@volny.cz</w:t>
        </w:r>
      </w:hyperlink>
    </w:p>
    <w:p w:rsidR="003671B3" w:rsidRPr="003A692B" w:rsidRDefault="003671B3" w:rsidP="00BE74B4">
      <w:pPr>
        <w:jc w:val="both"/>
      </w:pPr>
      <w:r w:rsidRPr="003A692B">
        <w:t xml:space="preserve">Podání </w:t>
      </w:r>
      <w:r w:rsidR="00091DCA" w:rsidRPr="003A692B">
        <w:t xml:space="preserve">žádosti na </w:t>
      </w:r>
      <w:r w:rsidRPr="003A692B">
        <w:t>více</w:t>
      </w:r>
      <w:r w:rsidR="00091DCA" w:rsidRPr="003A692B">
        <w:t xml:space="preserve"> mateřských škol </w:t>
      </w:r>
      <w:r w:rsidRPr="003A692B">
        <w:t>není zakázáno. Pokud si prioritně nepřejete docházku Vašeho dítěte do spádové mateřské školy</w:t>
      </w:r>
      <w:r w:rsidR="00C35818" w:rsidRPr="003A692B">
        <w:t xml:space="preserve"> (seznam spádových ulic jednotlivých mateřských škol naleznete na stránkách magistrátu města HK a stránkách MŠ)</w:t>
      </w:r>
      <w:r w:rsidRPr="003A692B">
        <w:t xml:space="preserve">, doporučujeme </w:t>
      </w:r>
      <w:r w:rsidR="00091DCA" w:rsidRPr="003A692B">
        <w:t>Vám</w:t>
      </w:r>
      <w:r w:rsidRPr="003A692B">
        <w:t xml:space="preserve"> podat Žádosti do obo</w:t>
      </w:r>
      <w:r w:rsidR="004A1A67" w:rsidRPr="003A692B">
        <w:t>u MŠ (do spádové i preferované). V</w:t>
      </w:r>
      <w:r w:rsidRPr="003A692B">
        <w:t xml:space="preserve"> nespádové </w:t>
      </w:r>
      <w:r w:rsidR="00C35818" w:rsidRPr="003A692B">
        <w:t xml:space="preserve">MŠ </w:t>
      </w:r>
      <w:r w:rsidRPr="003A692B">
        <w:t>bude Vaše dítě řazeno až za děti spádové</w:t>
      </w:r>
      <w:r w:rsidR="00C35818" w:rsidRPr="003A692B">
        <w:t xml:space="preserve"> (viz. Pravidla pro přijímání dětí k předškolnímu vzdělávání)</w:t>
      </w:r>
      <w:r w:rsidRPr="003A692B">
        <w:t xml:space="preserve"> a nemusí být z důvodu kapacity školy přijato. Pokud podáte dvě žádosti a preferujete v případě možnosti přijetí </w:t>
      </w:r>
      <w:r w:rsidR="004A1A67" w:rsidRPr="003A692B">
        <w:t xml:space="preserve">oběma školami </w:t>
      </w:r>
      <w:r w:rsidRPr="003A692B">
        <w:t>nespádovou mateřskou školu, oznamte tuto skutečnost řediteli nespádové MŠ</w:t>
      </w:r>
      <w:r w:rsidR="004A1A67" w:rsidRPr="003A692B">
        <w:t xml:space="preserve"> emailem.</w:t>
      </w:r>
      <w:r w:rsidRPr="003A692B">
        <w:t xml:space="preserve"> </w:t>
      </w:r>
    </w:p>
    <w:p w:rsidR="008B64BA" w:rsidRDefault="003671B3" w:rsidP="008B64BA">
      <w:pPr>
        <w:jc w:val="both"/>
        <w:rPr>
          <w:b/>
        </w:rPr>
      </w:pPr>
      <w:r w:rsidRPr="003A692B">
        <w:t>Po zaregistrování došlých žádostí</w:t>
      </w:r>
      <w:r w:rsidR="003E7EBA" w:rsidRPr="003A692B">
        <w:t xml:space="preserve"> </w:t>
      </w:r>
      <w:r w:rsidRPr="003A692B">
        <w:t xml:space="preserve">bude každému dítěti přiděleno </w:t>
      </w:r>
      <w:r w:rsidRPr="003A692B">
        <w:rPr>
          <w:b/>
          <w:u w:val="single"/>
        </w:rPr>
        <w:t>registrační číslo</w:t>
      </w:r>
      <w:r w:rsidR="003E7EBA" w:rsidRPr="003A692B">
        <w:t xml:space="preserve">, </w:t>
      </w:r>
      <w:r w:rsidRPr="003A692B">
        <w:t>pod který</w:t>
      </w:r>
      <w:r w:rsidR="004A1A67" w:rsidRPr="003A692B">
        <w:t>m</w:t>
      </w:r>
      <w:r w:rsidRPr="003A692B">
        <w:t xml:space="preserve"> bude uvedeno v seznamu přijatých dětí, který bude vyvěšen na </w:t>
      </w:r>
      <w:r w:rsidR="0028345B" w:rsidRPr="003A692B">
        <w:t>webových</w:t>
      </w:r>
      <w:r w:rsidR="007D5142" w:rsidRPr="003A692B">
        <w:t xml:space="preserve"> stránkách školy a ve</w:t>
      </w:r>
      <w:r w:rsidRPr="003A692B">
        <w:t xml:space="preserve"> vývěsce</w:t>
      </w:r>
      <w:r w:rsidR="0054546F" w:rsidRPr="003A692B">
        <w:t xml:space="preserve"> školy </w:t>
      </w:r>
      <w:r w:rsidRPr="003A692B">
        <w:t xml:space="preserve"> dne  </w:t>
      </w:r>
      <w:r w:rsidR="008442A6" w:rsidRPr="003A692B">
        <w:t>5</w:t>
      </w:r>
      <w:r w:rsidR="004A1A67" w:rsidRPr="003A692B">
        <w:t xml:space="preserve">. 6. </w:t>
      </w:r>
      <w:r w:rsidR="004A1A67" w:rsidRPr="008B64BA">
        <w:t>2020</w:t>
      </w:r>
      <w:r w:rsidR="008B64BA" w:rsidRPr="008B64BA">
        <w:t xml:space="preserve">. </w:t>
      </w:r>
      <w:r w:rsidR="003E7EBA" w:rsidRPr="008B64BA">
        <w:rPr>
          <w:b/>
        </w:rPr>
        <w:t xml:space="preserve">Registrační číslo </w:t>
      </w:r>
      <w:r w:rsidR="00705772" w:rsidRPr="008B64BA">
        <w:rPr>
          <w:b/>
        </w:rPr>
        <w:t>bude  zákonným zástupcům zas</w:t>
      </w:r>
      <w:r w:rsidR="00091DCA" w:rsidRPr="008B64BA">
        <w:rPr>
          <w:b/>
        </w:rPr>
        <w:t>lán</w:t>
      </w:r>
      <w:r w:rsidR="00397E9D" w:rsidRPr="008B64BA">
        <w:rPr>
          <w:b/>
        </w:rPr>
        <w:t>o</w:t>
      </w:r>
      <w:r w:rsidR="00091DCA" w:rsidRPr="008B64BA">
        <w:rPr>
          <w:b/>
        </w:rPr>
        <w:t xml:space="preserve"> na jejich </w:t>
      </w:r>
      <w:r w:rsidR="00705772" w:rsidRPr="008B64BA">
        <w:rPr>
          <w:b/>
        </w:rPr>
        <w:t>e</w:t>
      </w:r>
      <w:r w:rsidR="00A4705C" w:rsidRPr="008B64BA">
        <w:rPr>
          <w:b/>
        </w:rPr>
        <w:t>-</w:t>
      </w:r>
      <w:r w:rsidR="00705772" w:rsidRPr="008B64BA">
        <w:rPr>
          <w:b/>
        </w:rPr>
        <w:t>mail</w:t>
      </w:r>
      <w:r w:rsidR="00091DCA" w:rsidRPr="008B64BA">
        <w:rPr>
          <w:b/>
        </w:rPr>
        <w:t>ovou adresu</w:t>
      </w:r>
      <w:r w:rsidR="008442A6" w:rsidRPr="008B64BA">
        <w:t xml:space="preserve">. </w:t>
      </w:r>
      <w:r w:rsidR="00F501B2" w:rsidRPr="008B64BA">
        <w:t xml:space="preserve"> Protože </w:t>
      </w:r>
      <w:r w:rsidR="00705772" w:rsidRPr="008B64BA">
        <w:t xml:space="preserve">jde o zásadní informaci, </w:t>
      </w:r>
      <w:r w:rsidR="00091DCA" w:rsidRPr="008B64BA">
        <w:t>žádáme</w:t>
      </w:r>
      <w:r w:rsidR="00705772" w:rsidRPr="008B64BA">
        <w:t xml:space="preserve"> zákonné zástupce </w:t>
      </w:r>
      <w:r w:rsidR="00F501B2" w:rsidRPr="008B64BA">
        <w:rPr>
          <w:b/>
          <w:u w:val="single"/>
        </w:rPr>
        <w:t>o potvrzení přečtení</w:t>
      </w:r>
      <w:r w:rsidR="00091DCA" w:rsidRPr="008B64BA">
        <w:rPr>
          <w:b/>
          <w:u w:val="single"/>
        </w:rPr>
        <w:t xml:space="preserve"> zprávy</w:t>
      </w:r>
      <w:r w:rsidR="00705772" w:rsidRPr="008B64BA">
        <w:rPr>
          <w:b/>
          <w:u w:val="single"/>
        </w:rPr>
        <w:t>.</w:t>
      </w:r>
      <w:r w:rsidR="00705772" w:rsidRPr="008B64BA">
        <w:rPr>
          <w:b/>
        </w:rPr>
        <w:t xml:space="preserve"> </w:t>
      </w:r>
      <w:r w:rsidR="004A1A67" w:rsidRPr="008B64BA">
        <w:rPr>
          <w:b/>
        </w:rPr>
        <w:t xml:space="preserve"> </w:t>
      </w:r>
    </w:p>
    <w:p w:rsidR="003671B3" w:rsidRPr="008B64BA" w:rsidRDefault="004A1A67" w:rsidP="008B64BA">
      <w:pPr>
        <w:jc w:val="both"/>
      </w:pPr>
      <w:r w:rsidRPr="008B64BA">
        <w:t>Rozhodnutí o nepřijetí budou zas</w:t>
      </w:r>
      <w:r w:rsidR="006221E5" w:rsidRPr="008B64BA">
        <w:t>í</w:t>
      </w:r>
      <w:r w:rsidR="00EC2633" w:rsidRPr="008B64BA">
        <w:t>lána</w:t>
      </w:r>
      <w:r w:rsidRPr="008B64BA">
        <w:t xml:space="preserve"> zákonným zás</w:t>
      </w:r>
      <w:r w:rsidR="003E7EBA" w:rsidRPr="008B64BA">
        <w:t>tupcům dětí  datovou schránkou nebo poštou.</w:t>
      </w:r>
      <w:r w:rsidR="008B64BA" w:rsidRPr="008B64BA">
        <w:t xml:space="preserve"> </w:t>
      </w:r>
      <w:r w:rsidR="008B64BA" w:rsidRPr="008B64BA">
        <w:t>.</w:t>
      </w:r>
    </w:p>
    <w:p w:rsidR="008B64BA" w:rsidRDefault="007D5142" w:rsidP="00BE74B4">
      <w:pPr>
        <w:jc w:val="both"/>
      </w:pPr>
      <w:r w:rsidRPr="008B64BA">
        <w:t>Nahlédnout</w:t>
      </w:r>
      <w:r w:rsidR="006221E5" w:rsidRPr="008B64BA">
        <w:t xml:space="preserve"> do spisu budou moci</w:t>
      </w:r>
      <w:r w:rsidR="008B64BA" w:rsidRPr="008B64BA">
        <w:t xml:space="preserve"> zákonní zástupci po </w:t>
      </w:r>
      <w:r w:rsidR="006221E5" w:rsidRPr="008B64BA">
        <w:t>domluvě s ředitelem školy (</w:t>
      </w:r>
      <w:r w:rsidR="008B64BA">
        <w:t>vekose.ms@volny.cz</w:t>
      </w:r>
      <w:r w:rsidR="0054546F" w:rsidRPr="008B64BA">
        <w:t xml:space="preserve">, </w:t>
      </w:r>
      <w:r w:rsidR="008B64BA">
        <w:t>720 221 413</w:t>
      </w:r>
      <w:r w:rsidR="0054546F" w:rsidRPr="008B64BA">
        <w:t xml:space="preserve">) v úterý </w:t>
      </w:r>
      <w:r w:rsidR="006221E5" w:rsidRPr="008B64BA">
        <w:t xml:space="preserve"> </w:t>
      </w:r>
      <w:r w:rsidR="0054546F" w:rsidRPr="008B64BA">
        <w:t>26.</w:t>
      </w:r>
      <w:r w:rsidR="00EC2633" w:rsidRPr="008B64BA">
        <w:t xml:space="preserve"> </w:t>
      </w:r>
      <w:r w:rsidR="0054546F" w:rsidRPr="008B64BA">
        <w:t>5. 2020 od 10</w:t>
      </w:r>
      <w:r w:rsidR="0028345B" w:rsidRPr="008B64BA">
        <w:t>:00</w:t>
      </w:r>
      <w:r w:rsidR="0054546F" w:rsidRPr="008B64BA">
        <w:t xml:space="preserve"> do 11</w:t>
      </w:r>
      <w:r w:rsidR="0028345B" w:rsidRPr="008B64BA">
        <w:t>:00</w:t>
      </w:r>
      <w:r w:rsidR="0054546F" w:rsidRPr="008B64BA">
        <w:t xml:space="preserve"> hod.</w:t>
      </w:r>
      <w:r w:rsidR="0028345B">
        <w:t xml:space="preserve"> </w:t>
      </w:r>
    </w:p>
    <w:p w:rsidR="0054546F" w:rsidRDefault="002B10DB" w:rsidP="00BE74B4">
      <w:pPr>
        <w:jc w:val="both"/>
      </w:pPr>
      <w:r w:rsidRPr="002B10DB">
        <w:t xml:space="preserve">Mgr. Ludmila </w:t>
      </w:r>
      <w:proofErr w:type="spellStart"/>
      <w:r w:rsidRPr="002B10DB">
        <w:t>Hamáková</w:t>
      </w:r>
      <w:proofErr w:type="spellEnd"/>
      <w:r w:rsidRPr="002B10DB">
        <w:t>, MBA, MBE</w:t>
      </w:r>
      <w:r w:rsidR="0054546F">
        <w:t>, ředitelka školy</w:t>
      </w:r>
    </w:p>
    <w:p w:rsidR="00522C0A" w:rsidRPr="00522C0A" w:rsidRDefault="00522C0A" w:rsidP="00522C0A">
      <w:pPr>
        <w:jc w:val="both"/>
        <w:rPr>
          <w:b/>
        </w:rPr>
      </w:pPr>
    </w:p>
    <w:p w:rsidR="00CE3125" w:rsidRDefault="00CE3125" w:rsidP="00CE3125"/>
    <w:sectPr w:rsidR="00C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EAB"/>
    <w:multiLevelType w:val="hybridMultilevel"/>
    <w:tmpl w:val="470E4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1CE"/>
    <w:multiLevelType w:val="hybridMultilevel"/>
    <w:tmpl w:val="2A72C008"/>
    <w:lvl w:ilvl="0" w:tplc="69485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830A0"/>
    <w:multiLevelType w:val="hybridMultilevel"/>
    <w:tmpl w:val="27BE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DE"/>
    <w:rsid w:val="000015DE"/>
    <w:rsid w:val="00091DCA"/>
    <w:rsid w:val="000A5A6F"/>
    <w:rsid w:val="001E1E93"/>
    <w:rsid w:val="002606CB"/>
    <w:rsid w:val="0028345B"/>
    <w:rsid w:val="002B10DB"/>
    <w:rsid w:val="002F230B"/>
    <w:rsid w:val="00363B5B"/>
    <w:rsid w:val="003671B3"/>
    <w:rsid w:val="00397E9D"/>
    <w:rsid w:val="003A692B"/>
    <w:rsid w:val="003E7EBA"/>
    <w:rsid w:val="00454544"/>
    <w:rsid w:val="004977F4"/>
    <w:rsid w:val="004A1A67"/>
    <w:rsid w:val="004E291E"/>
    <w:rsid w:val="00522C0A"/>
    <w:rsid w:val="0054546F"/>
    <w:rsid w:val="006208B2"/>
    <w:rsid w:val="006221E5"/>
    <w:rsid w:val="00705772"/>
    <w:rsid w:val="00740C52"/>
    <w:rsid w:val="007D5142"/>
    <w:rsid w:val="008442A6"/>
    <w:rsid w:val="00855099"/>
    <w:rsid w:val="008B64BA"/>
    <w:rsid w:val="009807E5"/>
    <w:rsid w:val="009E2DDD"/>
    <w:rsid w:val="00A43615"/>
    <w:rsid w:val="00A4705C"/>
    <w:rsid w:val="00BE74B4"/>
    <w:rsid w:val="00C11619"/>
    <w:rsid w:val="00C179E6"/>
    <w:rsid w:val="00C35818"/>
    <w:rsid w:val="00CE3125"/>
    <w:rsid w:val="00D2562F"/>
    <w:rsid w:val="00EC2633"/>
    <w:rsid w:val="00F501B2"/>
    <w:rsid w:val="00F50D08"/>
    <w:rsid w:val="00FB76C3"/>
    <w:rsid w:val="00FD530B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AAC1"/>
  <w15:chartTrackingRefBased/>
  <w15:docId w15:val="{9D883B81-1AF6-4186-A9EA-165D46A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0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ose.ms@volny.cz" TargetMode="External"/><Relationship Id="rId5" Type="http://schemas.openxmlformats.org/officeDocument/2006/relationships/hyperlink" Target="http://www.elektronickypredzap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uzivatel</cp:lastModifiedBy>
  <cp:revision>8</cp:revision>
  <dcterms:created xsi:type="dcterms:W3CDTF">2020-04-07T09:21:00Z</dcterms:created>
  <dcterms:modified xsi:type="dcterms:W3CDTF">2020-04-17T11:16:00Z</dcterms:modified>
</cp:coreProperties>
</file>