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F7" w:rsidRPr="009A6CF7" w:rsidRDefault="009A6CF7" w:rsidP="009A6CF7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76F59">
        <w:rPr>
          <w:rFonts w:ascii="Cambria" w:hAnsi="Cambria"/>
          <w:noProof/>
          <w:sz w:val="25"/>
          <w:szCs w:val="25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-164465</wp:posOffset>
                </wp:positionV>
                <wp:extent cx="1037590" cy="513715"/>
                <wp:effectExtent l="1905" t="1905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CF7" w:rsidRDefault="009A6CF7" w:rsidP="009A6CF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998220" cy="46482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464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.45pt;margin-top:-12.95pt;width:81.7pt;height:4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56hgIAAAUFAAAOAAAAZHJzL2Uyb0RvYy54bWysVN1u2yAUvp+0d0Dcp/6p08RWnao/yzSp&#10;Wyt1ewAMOEbFgIDG6aY+0C72FH2xHXCSptsupmm+wBw4fHznnO9werbpJVpz64RWNc6OUoy4opoJ&#10;tarxl8/LyRwj54liRGrFa/zIHT5bvH1zOpiK57rTknGLAES5ajA17rw3VZI42vGeuCNtuILNVtue&#10;eDDtKmGWDIDeyyRP05Nk0JYZqyl3Dlavxk28iPhty6m/aVvHPZI1Bm4+jjaOTRiTxSmpVpaYTtAt&#10;DfIPLHoiFFy6h7oinqAHK36D6gW12unWH1HdJ7ptBeUxBogmS3+J5q4jhsdYIDnO7NPk/h8s/bS+&#10;tUiwGucYKdJDiW4a9vxdqucf9ygP+RmMq8DtztzaEKEz15reO6T0ZUfUip9bq4eOEwassuCfvDoQ&#10;DAdHUTN81AzgyYPXMVWb1vYBEJKANrEij/uK8I1HFBaz9Hg2LaFwFPam2fEsm8YrSLU7bazz77nu&#10;UZjU2ELFIzpZXzsf2JBq5xLZaynYUkgZDbtqLqVFawLqWMZvi+4O3aQKzkqHYyPiuAIk4Y6wF+jG&#10;an8rs7xIL/JysjyZzybFsphOylk6n6RZeVGepEVZXC2fAsGsqDrBGFfXQvGd8rLi7yq77YFRM1F7&#10;aKhxOc2nMfZX7N1hkGn8/hRkLzw0ohR9jed7J1KFwr5TDMImlSdCjvPkNf2YZcjB7h+zEmUQKj8q&#10;yG+aDaAEOTSaPYIgrIZ6QWnh9YBJp+1XjAboxBoreCowkh9UkFRgA407GilYGNnDneZwhygKQDX2&#10;GI3TSz82+4OxYtXBPVnMkNLnIMNWRIW8cNqKF3othrJ9F0IzH9rR6+X1WvwEAAD//wMAUEsDBBQA&#10;BgAIAAAAIQD7bbrn3gAAAAcBAAAPAAAAZHJzL2Rvd25yZXYueG1sTI5BS8NAFITvgv9heYIXaTdW&#10;EzRmU6RUxEMDRgt6e8k+k2D2bchum/jv3Z70NsMMM1+2nk0vjjS6zrKC62UEgri2uuNGwfvb0+IO&#10;hPPIGnvLpOCHHKzz87MMU20nfqVj6RsRRtilqKD1fkildHVLBt3SDsQh+7KjQR/s2Eg94hTGTS9X&#10;UZRIgx2HhxYH2rRUf5cHo2C7u0q2BbKtig+530/Pm5fis1Tq8mJ+fADhafZ/ZTjhB3TIA1NlD6yd&#10;6BXch56CxSoO4hQntzcgKgVxHIHMM/mfP/8FAAD//wMAUEsBAi0AFAAGAAgAAAAhALaDOJL+AAAA&#10;4QEAABMAAAAAAAAAAAAAAAAAAAAAAFtDb250ZW50X1R5cGVzXS54bWxQSwECLQAUAAYACAAAACEA&#10;OP0h/9YAAACUAQAACwAAAAAAAAAAAAAAAAAvAQAAX3JlbHMvLnJlbHNQSwECLQAUAAYACAAAACEA&#10;H5FOeoYCAAAFBQAADgAAAAAAAAAAAAAAAAAuAgAAZHJzL2Uyb0RvYy54bWxQSwECLQAUAAYACAAA&#10;ACEA+226594AAAAHAQAADwAAAAAAAAAAAAAAAADgBAAAZHJzL2Rvd25yZXYueG1sUEsFBgAAAAAE&#10;AAQA8wAAAOsFAAAAAA==&#10;" stroked="f">
                <v:textbox inset=".5mm,.3mm,.5mm,.3mm">
                  <w:txbxContent>
                    <w:p w:rsidR="009A6CF7" w:rsidRDefault="009A6CF7" w:rsidP="009A6CF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998220" cy="46482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b/>
          <w:sz w:val="25"/>
          <w:szCs w:val="25"/>
        </w:rPr>
        <w:t xml:space="preserve">                              </w:t>
      </w:r>
      <w:r w:rsidRPr="009A6CF7">
        <w:rPr>
          <w:rFonts w:ascii="Cambria" w:hAnsi="Cambria"/>
          <w:b/>
          <w:sz w:val="24"/>
          <w:szCs w:val="24"/>
        </w:rPr>
        <w:t>MATEŘSKÁ ŠKOLA, HRADEC KRÁLOVÉ-VĚKOŠE, K SOKOLOVNĚ 349</w:t>
      </w:r>
    </w:p>
    <w:p w:rsidR="009A6CF7" w:rsidRPr="009A6CF7" w:rsidRDefault="009A6CF7" w:rsidP="009A6CF7">
      <w:pPr>
        <w:spacing w:after="0"/>
        <w:jc w:val="right"/>
        <w:rPr>
          <w:rFonts w:ascii="Cambria" w:hAnsi="Cambria"/>
          <w:b/>
          <w:sz w:val="18"/>
          <w:szCs w:val="18"/>
        </w:rPr>
      </w:pPr>
      <w:r w:rsidRPr="00CC321E">
        <w:rPr>
          <w:rFonts w:ascii="Cambria" w:hAnsi="Cambria"/>
          <w:b/>
          <w:sz w:val="20"/>
          <w:szCs w:val="20"/>
        </w:rPr>
        <w:t xml:space="preserve">IČ: </w:t>
      </w:r>
      <w:r w:rsidRPr="009A6CF7">
        <w:rPr>
          <w:rFonts w:ascii="Cambria" w:hAnsi="Cambria"/>
          <w:b/>
          <w:sz w:val="18"/>
          <w:szCs w:val="18"/>
        </w:rPr>
        <w:t>71000640, ID datové schránky: r2yumeu, tel.: 495213121, email: vekose.ms@volny.cz</w:t>
      </w:r>
    </w:p>
    <w:p w:rsidR="009A6CF7" w:rsidRPr="00376F59" w:rsidRDefault="009A6CF7" w:rsidP="009A6CF7">
      <w:pPr>
        <w:spacing w:after="0"/>
        <w:rPr>
          <w:rFonts w:ascii="Cambria" w:hAnsi="Cambria"/>
          <w:sz w:val="24"/>
          <w:szCs w:val="24"/>
        </w:rPr>
      </w:pPr>
    </w:p>
    <w:p w:rsidR="009A6CF7" w:rsidRDefault="00E67142" w:rsidP="00607294">
      <w:pPr>
        <w:jc w:val="both"/>
        <w:rPr>
          <w:b/>
        </w:rPr>
      </w:pPr>
      <w:r w:rsidRPr="00607294">
        <w:rPr>
          <w:b/>
        </w:rPr>
        <w:t>Vážení rodiče,</w:t>
      </w:r>
    </w:p>
    <w:p w:rsidR="009A6CF7" w:rsidRDefault="00E67142" w:rsidP="009A6CF7">
      <w:pPr>
        <w:jc w:val="both"/>
      </w:pPr>
      <w:r>
        <w:t xml:space="preserve"> </w:t>
      </w:r>
      <w:r w:rsidR="009A6CF7">
        <w:t xml:space="preserve">i když se v tuto chvíli nemohou spojovat třídy, skupiny dětí jedné mateřské školy, reagujeme již na časté dotazy rodičů a zasíláme předběžné informace k prázdninovému provozu. Všichni doufáme, </w:t>
      </w:r>
      <w:r w:rsidR="002D6BCD">
        <w:br/>
      </w:r>
      <w:r w:rsidR="009A6CF7">
        <w:t>že tento provoz bude možné realizovat.</w:t>
      </w:r>
    </w:p>
    <w:p w:rsidR="002D6BCD" w:rsidRDefault="002D6BCD" w:rsidP="009A6CF7">
      <w:pPr>
        <w:jc w:val="both"/>
      </w:pPr>
      <w:r>
        <w:t>--------------------------------------------------------------------------------------------------------------------------------------</w:t>
      </w:r>
    </w:p>
    <w:p w:rsidR="00516605" w:rsidRDefault="009A6CF7" w:rsidP="009A6CF7">
      <w:pPr>
        <w:jc w:val="both"/>
      </w:pPr>
      <w:r>
        <w:t>B</w:t>
      </w:r>
      <w:r w:rsidR="00E67142">
        <w:t xml:space="preserve">líží se termín podání žádostí </w:t>
      </w:r>
      <w:r w:rsidR="00441769">
        <w:t xml:space="preserve">na </w:t>
      </w:r>
      <w:r w:rsidR="00441769" w:rsidRPr="008928CA">
        <w:rPr>
          <w:b/>
        </w:rPr>
        <w:t>prázdninový provoz 2020</w:t>
      </w:r>
      <w:r w:rsidR="00441769">
        <w:t xml:space="preserve">, z důvodu </w:t>
      </w:r>
      <w:r w:rsidR="00860864">
        <w:t>ztížených podmínek přímé komunikace Vá</w:t>
      </w:r>
      <w:r w:rsidR="00441769">
        <w:t xml:space="preserve">m zasíláme elektronický dotazník pro zjištění Vašeho zájmu </w:t>
      </w:r>
      <w:r w:rsidR="00860864">
        <w:br/>
      </w:r>
      <w:r w:rsidR="00441769">
        <w:t xml:space="preserve">o umístění dítěte v době letních prázdnin. </w:t>
      </w:r>
      <w:r w:rsidR="00860864">
        <w:t>Dotazník</w:t>
      </w:r>
      <w:r w:rsidR="004E10AC">
        <w:t>,</w:t>
      </w:r>
      <w:r w:rsidR="00860864">
        <w:t xml:space="preserve"> prosím</w:t>
      </w:r>
      <w:r w:rsidR="004E10AC">
        <w:t>,</w:t>
      </w:r>
      <w:r w:rsidR="00860864">
        <w:t xml:space="preserve"> vyplňte</w:t>
      </w:r>
      <w:r w:rsidR="008928CA">
        <w:t xml:space="preserve"> a to </w:t>
      </w:r>
      <w:r w:rsidR="00860864">
        <w:t xml:space="preserve"> i v případě,</w:t>
      </w:r>
      <w:r w:rsidR="008928CA">
        <w:t xml:space="preserve"> že zájem mít nebudete a odešlete </w:t>
      </w:r>
      <w:r w:rsidR="00860864">
        <w:t xml:space="preserve">do </w:t>
      </w:r>
      <w:r w:rsidRPr="00860864">
        <w:rPr>
          <w:b/>
        </w:rPr>
        <w:t>31. 5</w:t>
      </w:r>
      <w:r w:rsidR="00860864" w:rsidRPr="00860864">
        <w:rPr>
          <w:b/>
        </w:rPr>
        <w:t>. 2020</w:t>
      </w:r>
      <w:r w:rsidR="00860864">
        <w:t xml:space="preserve">. </w:t>
      </w:r>
      <w:r w:rsidR="008928CA">
        <w:t xml:space="preserve">Pokud </w:t>
      </w:r>
      <w:r w:rsidR="00607294">
        <w:t>přesto dotazník neodešlete</w:t>
      </w:r>
      <w:r w:rsidR="008F509E">
        <w:t>, škola bude vnímat tuto skutečnost tak, že o umístění dítěte v době prázdnin zájem nemáte.</w:t>
      </w:r>
    </w:p>
    <w:p w:rsidR="00607294" w:rsidRPr="002D6BCD" w:rsidRDefault="006905A9" w:rsidP="009A6CF7">
      <w:pPr>
        <w:jc w:val="both"/>
        <w:rPr>
          <w:b/>
        </w:rPr>
      </w:pPr>
      <w:r>
        <w:t xml:space="preserve"> O </w:t>
      </w:r>
      <w:r w:rsidR="008F509E">
        <w:t xml:space="preserve">prázdninách </w:t>
      </w:r>
      <w:r>
        <w:t xml:space="preserve"> předpokládáme </w:t>
      </w:r>
      <w:r w:rsidR="00DF2BE5">
        <w:t>zvýšen</w:t>
      </w:r>
      <w:r w:rsidR="008F509E">
        <w:t>ý</w:t>
      </w:r>
      <w:r w:rsidR="00DF2BE5">
        <w:t xml:space="preserve"> zájem o umístění </w:t>
      </w:r>
      <w:r w:rsidR="008F509E">
        <w:t xml:space="preserve">dětí průběžně ve všech mateřských školách našeho obvodu. </w:t>
      </w:r>
      <w:r w:rsidR="008F509E" w:rsidRPr="002D6BCD">
        <w:rPr>
          <w:b/>
        </w:rPr>
        <w:t>Prosíme Vás proto o pečlivé zvážení nutnosti umístění Vašeho dítěte do náhradních mateřských škol.  Zároveň u</w:t>
      </w:r>
      <w:r w:rsidR="0082304F" w:rsidRPr="002D6BCD">
        <w:rPr>
          <w:b/>
        </w:rPr>
        <w:t>pozorňujeme, že dojde k mísení</w:t>
      </w:r>
      <w:r w:rsidR="008F509E" w:rsidRPr="002D6BCD">
        <w:rPr>
          <w:b/>
        </w:rPr>
        <w:t xml:space="preserve"> dětí z různý</w:t>
      </w:r>
      <w:r w:rsidR="004E10AC" w:rsidRPr="002D6BCD">
        <w:rPr>
          <w:b/>
        </w:rPr>
        <w:t xml:space="preserve">ch škol a tím i k možnému </w:t>
      </w:r>
      <w:r w:rsidR="008F509E" w:rsidRPr="002D6BCD">
        <w:rPr>
          <w:b/>
        </w:rPr>
        <w:t xml:space="preserve"> zvýšenému riziku přenosu nákazy.</w:t>
      </w:r>
      <w:r w:rsidR="00607294" w:rsidRPr="002D6BCD">
        <w:rPr>
          <w:b/>
        </w:rPr>
        <w:t xml:space="preserve"> </w:t>
      </w:r>
    </w:p>
    <w:p w:rsidR="009A6CF7" w:rsidRDefault="009A6CF7">
      <w:bookmarkStart w:id="0" w:name="_GoBack"/>
      <w:bookmarkEnd w:id="0"/>
    </w:p>
    <w:p w:rsidR="00EB6B20" w:rsidRDefault="00EB6B20">
      <w:r>
        <w:t>Rozpis termínů:</w:t>
      </w:r>
    </w:p>
    <w:p w:rsidR="00546A1F" w:rsidRDefault="00EB6B20" w:rsidP="00546A1F">
      <w:pPr>
        <w:pStyle w:val="Odstavecseseznamem"/>
        <w:numPr>
          <w:ilvl w:val="0"/>
          <w:numId w:val="1"/>
        </w:numPr>
      </w:pPr>
      <w:r w:rsidRPr="00856BC0">
        <w:rPr>
          <w:b/>
          <w:u w:val="single"/>
        </w:rPr>
        <w:t xml:space="preserve">Do </w:t>
      </w:r>
      <w:r w:rsidR="009A6CF7" w:rsidRPr="00856BC0">
        <w:rPr>
          <w:b/>
          <w:u w:val="single"/>
        </w:rPr>
        <w:t>31. 5</w:t>
      </w:r>
      <w:r w:rsidRPr="00856BC0">
        <w:rPr>
          <w:b/>
          <w:u w:val="single"/>
        </w:rPr>
        <w:t>. 2020</w:t>
      </w:r>
      <w:r>
        <w:t xml:space="preserve"> – vyplnit a odeslat dotazník </w:t>
      </w:r>
    </w:p>
    <w:p w:rsidR="00546A1F" w:rsidRPr="00546A1F" w:rsidRDefault="00EB6B20" w:rsidP="009A6CF7">
      <w:pPr>
        <w:pStyle w:val="Odstavecseseznamem"/>
        <w:numPr>
          <w:ilvl w:val="0"/>
          <w:numId w:val="1"/>
        </w:numPr>
        <w:jc w:val="both"/>
      </w:pPr>
      <w:r w:rsidRPr="00856BC0">
        <w:rPr>
          <w:b/>
          <w:u w:val="single"/>
        </w:rPr>
        <w:t xml:space="preserve">Od 10. do </w:t>
      </w:r>
      <w:r w:rsidR="009A6CF7" w:rsidRPr="00856BC0">
        <w:rPr>
          <w:b/>
          <w:u w:val="single"/>
        </w:rPr>
        <w:t>11. 6</w:t>
      </w:r>
      <w:r w:rsidRPr="00856BC0">
        <w:rPr>
          <w:b/>
          <w:u w:val="single"/>
        </w:rPr>
        <w:t xml:space="preserve">. </w:t>
      </w:r>
      <w:r w:rsidR="008928CA" w:rsidRPr="00856BC0">
        <w:rPr>
          <w:b/>
          <w:u w:val="single"/>
        </w:rPr>
        <w:t>2020</w:t>
      </w:r>
      <w:r w:rsidR="008928CA">
        <w:t xml:space="preserve"> </w:t>
      </w:r>
      <w:r>
        <w:t xml:space="preserve">doručit </w:t>
      </w:r>
      <w:r w:rsidR="0082304F">
        <w:t xml:space="preserve">vyplněnou a podepsanou </w:t>
      </w:r>
      <w:r>
        <w:t xml:space="preserve">žádost do </w:t>
      </w:r>
      <w:r w:rsidR="00546A1F">
        <w:t xml:space="preserve">příslušné </w:t>
      </w:r>
      <w:r>
        <w:t>MŠ</w:t>
      </w:r>
      <w:r w:rsidR="00546A1F">
        <w:t>. Potvrzení lékaře není třeba</w:t>
      </w:r>
      <w:r w:rsidR="00546A1F" w:rsidRPr="00546A1F">
        <w:t>. (</w:t>
      </w:r>
      <w:r w:rsidR="00546A1F" w:rsidRPr="00546A1F">
        <w:rPr>
          <w:u w:val="single"/>
        </w:rPr>
        <w:t xml:space="preserve">Dodatečný příjem žádostí již mateřské školy nebudou provádět. Pokud nebudete moci v daném termínu Žádost podat, kontaktujte předem ředitele/ředitelku školy </w:t>
      </w:r>
      <w:r w:rsidR="009A6CF7">
        <w:rPr>
          <w:u w:val="single"/>
        </w:rPr>
        <w:br/>
      </w:r>
      <w:r w:rsidR="00546A1F" w:rsidRPr="00546A1F">
        <w:rPr>
          <w:u w:val="single"/>
        </w:rPr>
        <w:t>a dohodněte si náhradní termín podání žádosti).</w:t>
      </w:r>
    </w:p>
    <w:p w:rsidR="00546A1F" w:rsidRPr="00546A1F" w:rsidRDefault="00546A1F" w:rsidP="00546A1F">
      <w:pPr>
        <w:pStyle w:val="Odstavecseseznamem"/>
        <w:numPr>
          <w:ilvl w:val="0"/>
          <w:numId w:val="1"/>
        </w:numPr>
        <w:rPr>
          <w:b/>
        </w:rPr>
      </w:pPr>
      <w:r w:rsidRPr="00546A1F">
        <w:rPr>
          <w:b/>
        </w:rPr>
        <w:t>Způsob doručení</w:t>
      </w:r>
      <w:r w:rsidR="00A95D34">
        <w:rPr>
          <w:b/>
        </w:rPr>
        <w:t xml:space="preserve"> žádosti</w:t>
      </w:r>
      <w:r w:rsidRPr="00546A1F">
        <w:rPr>
          <w:b/>
        </w:rPr>
        <w:t>:</w:t>
      </w:r>
    </w:p>
    <w:p w:rsidR="00EB6B20" w:rsidRDefault="0082304F" w:rsidP="00EB6B20">
      <w:pPr>
        <w:pStyle w:val="Odstavecseseznamem"/>
        <w:numPr>
          <w:ilvl w:val="0"/>
          <w:numId w:val="2"/>
        </w:numPr>
      </w:pPr>
      <w:r>
        <w:t>d</w:t>
      </w:r>
      <w:r w:rsidR="00EB6B20">
        <w:t>atovou schránkou</w:t>
      </w:r>
    </w:p>
    <w:p w:rsidR="00EB6B20" w:rsidRDefault="0082304F" w:rsidP="00EB6B20">
      <w:pPr>
        <w:pStyle w:val="Odstavecseseznamem"/>
        <w:numPr>
          <w:ilvl w:val="0"/>
          <w:numId w:val="2"/>
        </w:numPr>
      </w:pPr>
      <w:r>
        <w:t>p</w:t>
      </w:r>
      <w:r w:rsidR="008928CA">
        <w:t>oštou</w:t>
      </w:r>
    </w:p>
    <w:p w:rsidR="008928CA" w:rsidRDefault="0082304F" w:rsidP="00EB6B20">
      <w:pPr>
        <w:pStyle w:val="Odstavecseseznamem"/>
        <w:numPr>
          <w:ilvl w:val="0"/>
          <w:numId w:val="2"/>
        </w:numPr>
      </w:pPr>
      <w:r>
        <w:t>e</w:t>
      </w:r>
      <w:r w:rsidR="008928CA">
        <w:t>mailem s platným elektronickým podpisem</w:t>
      </w:r>
    </w:p>
    <w:p w:rsidR="008928CA" w:rsidRDefault="0082304F" w:rsidP="00EB6B20">
      <w:pPr>
        <w:pStyle w:val="Odstavecseseznamem"/>
        <w:numPr>
          <w:ilvl w:val="0"/>
          <w:numId w:val="2"/>
        </w:numPr>
      </w:pPr>
      <w:r>
        <w:t>d</w:t>
      </w:r>
      <w:r w:rsidR="008928CA">
        <w:t>o schránky školy</w:t>
      </w:r>
    </w:p>
    <w:p w:rsidR="00546A1F" w:rsidRPr="00546A1F" w:rsidRDefault="009A6CF7" w:rsidP="009A6CF7">
      <w:pPr>
        <w:pStyle w:val="Odstavecseseznamem"/>
        <w:numPr>
          <w:ilvl w:val="0"/>
          <w:numId w:val="1"/>
        </w:numPr>
        <w:jc w:val="both"/>
      </w:pPr>
      <w:r w:rsidRPr="00546A1F">
        <w:rPr>
          <w:b/>
        </w:rPr>
        <w:t>17. 6</w:t>
      </w:r>
      <w:r w:rsidR="008928CA" w:rsidRPr="00546A1F">
        <w:rPr>
          <w:b/>
        </w:rPr>
        <w:t>. 2020</w:t>
      </w:r>
      <w:r w:rsidR="00546A1F" w:rsidRPr="00546A1F">
        <w:rPr>
          <w:b/>
        </w:rPr>
        <w:t xml:space="preserve"> </w:t>
      </w:r>
      <w:r w:rsidR="00546A1F" w:rsidRPr="00546A1F">
        <w:t>Vám bude příslušnou školou</w:t>
      </w:r>
      <w:r w:rsidR="00856BC0">
        <w:t xml:space="preserve"> emailem </w:t>
      </w:r>
      <w:r w:rsidR="00546A1F" w:rsidRPr="00546A1F">
        <w:rPr>
          <w:b/>
        </w:rPr>
        <w:t xml:space="preserve"> </w:t>
      </w:r>
      <w:r w:rsidR="00546A1F">
        <w:t xml:space="preserve"> zasláno </w:t>
      </w:r>
      <w:r w:rsidR="008928CA">
        <w:t xml:space="preserve"> </w:t>
      </w:r>
      <w:r w:rsidR="00546A1F">
        <w:rPr>
          <w:b/>
        </w:rPr>
        <w:t>registrační číslo</w:t>
      </w:r>
      <w:r w:rsidR="00546A1F">
        <w:t xml:space="preserve">, </w:t>
      </w:r>
      <w:r w:rsidR="00546A1F" w:rsidRPr="00546A1F">
        <w:t>pod kterým bude Vaše dítě evidováno</w:t>
      </w:r>
      <w:r w:rsidR="008928CA" w:rsidRPr="00546A1F">
        <w:t xml:space="preserve">, </w:t>
      </w:r>
      <w:r w:rsidR="00546A1F">
        <w:rPr>
          <w:b/>
        </w:rPr>
        <w:t>číslo účtu</w:t>
      </w:r>
      <w:r w:rsidR="00856BC0">
        <w:rPr>
          <w:b/>
        </w:rPr>
        <w:t xml:space="preserve"> a</w:t>
      </w:r>
      <w:r w:rsidR="00546A1F">
        <w:rPr>
          <w:b/>
        </w:rPr>
        <w:t xml:space="preserve"> </w:t>
      </w:r>
      <w:r w:rsidR="00546A1F" w:rsidRPr="00546A1F">
        <w:rPr>
          <w:b/>
        </w:rPr>
        <w:t>variabilní symbol,</w:t>
      </w:r>
      <w:r w:rsidR="00546A1F" w:rsidRPr="00546A1F">
        <w:t xml:space="preserve">  pro účel  platby  </w:t>
      </w:r>
      <w:r>
        <w:br/>
      </w:r>
      <w:r w:rsidR="00546A1F" w:rsidRPr="00546A1F">
        <w:t>(školného a  stravného) na účty jednotlivých škol.</w:t>
      </w:r>
      <w:r w:rsidR="00546A1F">
        <w:rPr>
          <w:sz w:val="28"/>
          <w:szCs w:val="28"/>
        </w:rPr>
        <w:t xml:space="preserve"> </w:t>
      </w:r>
    </w:p>
    <w:p w:rsidR="008928CA" w:rsidRDefault="009A6CF7" w:rsidP="009A6CF7">
      <w:pPr>
        <w:pStyle w:val="Odstavecseseznamem"/>
        <w:numPr>
          <w:ilvl w:val="0"/>
          <w:numId w:val="1"/>
        </w:numPr>
        <w:jc w:val="both"/>
      </w:pPr>
      <w:r w:rsidRPr="00546A1F">
        <w:rPr>
          <w:b/>
        </w:rPr>
        <w:t>17. 6</w:t>
      </w:r>
      <w:r w:rsidR="008928CA" w:rsidRPr="00546A1F">
        <w:rPr>
          <w:b/>
        </w:rPr>
        <w:t>. 2020</w:t>
      </w:r>
      <w:r w:rsidR="008928CA">
        <w:t xml:space="preserve"> vyvěšení seznamu přijatých dětí na www. </w:t>
      </w:r>
      <w:proofErr w:type="gramStart"/>
      <w:r>
        <w:t>stránkách</w:t>
      </w:r>
      <w:proofErr w:type="gramEnd"/>
      <w:r w:rsidR="008928CA">
        <w:t xml:space="preserve"> příslušné školy a ve vývěsce školy</w:t>
      </w:r>
      <w:r w:rsidR="0082304F">
        <w:t>.</w:t>
      </w:r>
    </w:p>
    <w:p w:rsidR="008928CA" w:rsidRDefault="008928CA" w:rsidP="009A6CF7">
      <w:pPr>
        <w:pStyle w:val="Odstavecseseznamem"/>
        <w:numPr>
          <w:ilvl w:val="0"/>
          <w:numId w:val="1"/>
        </w:numPr>
        <w:jc w:val="both"/>
      </w:pPr>
      <w:r w:rsidRPr="008928CA">
        <w:rPr>
          <w:b/>
        </w:rPr>
        <w:t xml:space="preserve">Do </w:t>
      </w:r>
      <w:r w:rsidR="009A6CF7" w:rsidRPr="008928CA">
        <w:rPr>
          <w:b/>
        </w:rPr>
        <w:t>26. 6</w:t>
      </w:r>
      <w:r w:rsidRPr="008928CA">
        <w:rPr>
          <w:b/>
        </w:rPr>
        <w:t>. 2020</w:t>
      </w:r>
      <w:r>
        <w:t xml:space="preserve"> úhrada stanoveného školného a stravného na účty příslušných mateřských škol</w:t>
      </w:r>
      <w:r w:rsidR="0082304F">
        <w:t>.</w:t>
      </w:r>
    </w:p>
    <w:p w:rsidR="009A6CF7" w:rsidRDefault="009A6CF7" w:rsidP="00607294"/>
    <w:p w:rsidR="00607294" w:rsidRDefault="00607294" w:rsidP="00607294">
      <w:r>
        <w:t xml:space="preserve">Předem Vám děkujeme za spolupráci, dodržení stanovených termínů a tím usnadnění složité administrace.    </w:t>
      </w:r>
    </w:p>
    <w:p w:rsidR="009A6CF7" w:rsidRDefault="009A6CF7" w:rsidP="00607294"/>
    <w:p w:rsidR="009A6CF7" w:rsidRDefault="009A6CF7" w:rsidP="00607294"/>
    <w:p w:rsidR="00607294" w:rsidRDefault="009A6CF7" w:rsidP="00607294">
      <w:r>
        <w:t xml:space="preserve">                                                                                           Mgr. Ludmila </w:t>
      </w:r>
      <w:proofErr w:type="spellStart"/>
      <w:r>
        <w:t>Hamáková</w:t>
      </w:r>
      <w:r w:rsidR="006905A9">
        <w:t>,</w:t>
      </w:r>
      <w:r>
        <w:t>MBA</w:t>
      </w:r>
      <w:proofErr w:type="spellEnd"/>
      <w:r>
        <w:t>, MBE -</w:t>
      </w:r>
      <w:r w:rsidR="006905A9">
        <w:t xml:space="preserve"> ředitel</w:t>
      </w:r>
      <w:r>
        <w:t>ka MŠ</w:t>
      </w:r>
    </w:p>
    <w:sectPr w:rsidR="0060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A84"/>
    <w:multiLevelType w:val="hybridMultilevel"/>
    <w:tmpl w:val="7644B4CA"/>
    <w:lvl w:ilvl="0" w:tplc="B4E8B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C72B54"/>
    <w:multiLevelType w:val="hybridMultilevel"/>
    <w:tmpl w:val="F22AE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42"/>
    <w:rsid w:val="002D6BCD"/>
    <w:rsid w:val="00441769"/>
    <w:rsid w:val="004E10AC"/>
    <w:rsid w:val="00516605"/>
    <w:rsid w:val="00546A1F"/>
    <w:rsid w:val="00607294"/>
    <w:rsid w:val="006905A9"/>
    <w:rsid w:val="0082304F"/>
    <w:rsid w:val="00856BC0"/>
    <w:rsid w:val="00860864"/>
    <w:rsid w:val="008928CA"/>
    <w:rsid w:val="008E6BE7"/>
    <w:rsid w:val="008F509E"/>
    <w:rsid w:val="009A6CF7"/>
    <w:rsid w:val="00A043A5"/>
    <w:rsid w:val="00A161BC"/>
    <w:rsid w:val="00A95D34"/>
    <w:rsid w:val="00DF2BE5"/>
    <w:rsid w:val="00E67142"/>
    <w:rsid w:val="00EB6B20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8147"/>
  <w15:chartTrackingRefBased/>
  <w15:docId w15:val="{C489DFCB-F098-4322-8845-7A42363E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Hamakova</cp:lastModifiedBy>
  <cp:revision>5</cp:revision>
  <dcterms:created xsi:type="dcterms:W3CDTF">2020-05-25T10:45:00Z</dcterms:created>
  <dcterms:modified xsi:type="dcterms:W3CDTF">2020-05-26T20:01:00Z</dcterms:modified>
</cp:coreProperties>
</file>