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F" w:rsidRPr="00786571" w:rsidRDefault="00523A1F" w:rsidP="003567D1">
      <w:pPr>
        <w:spacing w:after="0" w:line="255" w:lineRule="atLeast"/>
        <w:rPr>
          <w:rFonts w:ascii="Verdana" w:eastAsia="Times New Roman" w:hAnsi="Verdana" w:cs="Times New Roman"/>
          <w:b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b/>
          <w:i/>
          <w:color w:val="000000"/>
          <w:spacing w:val="3"/>
          <w:sz w:val="18"/>
          <w:szCs w:val="18"/>
          <w:lang w:eastAsia="cs-CZ"/>
        </w:rPr>
        <w:t xml:space="preserve">Vážení rodiče, </w:t>
      </w:r>
      <w:bookmarkStart w:id="0" w:name="_GoBack"/>
      <w:bookmarkEnd w:id="0"/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od pondělí </w:t>
      </w: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4. 5. 2020 zahajujeme omezený provoz naší MŠ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. Žádám</w:t>
      </w:r>
      <w:r w:rsidRP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e Vás, abyste umístění dítěte v mateřské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 škole využili pouze </w:t>
      </w: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v nezbytných případech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.</w:t>
      </w: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Pokud jste se rozhodli využít od 4. 5. našich služeb, </w:t>
      </w:r>
      <w:r w:rsidRPr="00786571">
        <w:rPr>
          <w:rFonts w:ascii="Verdana" w:eastAsia="Times New Roman" w:hAnsi="Verdana" w:cs="Times New Roman"/>
          <w:b/>
          <w:bCs/>
          <w:i/>
          <w:color w:val="FF0000"/>
          <w:spacing w:val="3"/>
          <w:sz w:val="18"/>
          <w:szCs w:val="18"/>
          <w:lang w:eastAsia="cs-CZ"/>
        </w:rPr>
        <w:t xml:space="preserve">přihlaste, prosím, své dítě ke stravování, 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seznamte se s následujícími pokyny.</w:t>
      </w: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 </w:t>
      </w:r>
    </w:p>
    <w:p w:rsidR="00523A1F" w:rsidRPr="00786571" w:rsidRDefault="00523A1F" w:rsidP="003567D1">
      <w:pPr>
        <w:spacing w:after="0" w:line="255" w:lineRule="atLeast"/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Provoz mateřské školy je dočasně omezen od 7:30 do 16:00 hodin z důvodu personálního zabezpečení provozu mateřské školy a nezbytných hygienických opatření k zajištění bezpečnosti dětí. Je určen především rodinám, které nemají jinou možnost jak zajistit dohled nad svými dětmi.</w:t>
      </w: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</w:p>
    <w:p w:rsidR="00523A1F" w:rsidRPr="00786571" w:rsidRDefault="00523A1F" w:rsidP="003567D1">
      <w:pPr>
        <w:spacing w:after="0" w:line="255" w:lineRule="atLeast"/>
        <w:rPr>
          <w:rFonts w:ascii="Verdana" w:eastAsia="Times New Roman" w:hAnsi="Verdana" w:cs="Times New Roman"/>
          <w:b/>
          <w:bCs/>
          <w:i/>
          <w:color w:val="FF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FF0000"/>
          <w:spacing w:val="3"/>
          <w:sz w:val="18"/>
          <w:szCs w:val="18"/>
          <w:lang w:eastAsia="cs-CZ"/>
        </w:rPr>
        <w:t>K docházce do mateřské školy jsou přijímány pouze děti zdravé.</w:t>
      </w: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</w:p>
    <w:p w:rsidR="00523A1F" w:rsidRPr="00786571" w:rsidRDefault="00523A1F" w:rsidP="003567D1">
      <w:pPr>
        <w:spacing w:after="0" w:line="255" w:lineRule="atLeast"/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Děti, u kterých bude při ranním filtru zjištěna zvýšená teplota nebo jiné příznaky virové infekce (např. kašel, bolest hlavy, slabost, náhlá ztráta chuti a čichu apod.) nebudou do mateřské školy přijaty! </w:t>
      </w:r>
    </w:p>
    <w:p w:rsidR="00523A1F" w:rsidRPr="00786571" w:rsidRDefault="00523A1F" w:rsidP="003567D1">
      <w:pPr>
        <w:spacing w:after="0" w:line="255" w:lineRule="atLeast"/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</w:pP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FF0000"/>
          <w:spacing w:val="3"/>
          <w:sz w:val="18"/>
          <w:szCs w:val="18"/>
          <w:lang w:eastAsia="cs-CZ"/>
        </w:rPr>
        <w:t>Povinné vybavení dítěte:</w:t>
      </w:r>
    </w:p>
    <w:p w:rsidR="00523A1F" w:rsidRPr="00786571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Vzhledem k tomu, že kontakt se zákonnými zástupci dětí bude omezen (nebudou vstupovat </w:t>
      </w:r>
      <w:r w:rsid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br/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do budovy) a při přijímání dětí budou pomáhat i ostatní pracovníci mateřské školy, bude komunikace s rodiči probíhat prostřednictvím písemných vzkazů, popřípadě prostřednictvím telefonu a emailu.</w:t>
      </w: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 xml:space="preserve">Děti budou pro pobyt v mateřské škole potřebovat batůžek označený jménem dítěte </w:t>
      </w: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br/>
        <w:t>a v něm:</w:t>
      </w:r>
    </w:p>
    <w:p w:rsidR="00523A1F" w:rsidRPr="00523A1F" w:rsidRDefault="00523A1F" w:rsidP="0035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roušky</w:t>
      </w:r>
      <w:r w:rsidR="004548AB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 – 2</w:t>
      </w:r>
      <w:r w:rsidRP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 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ks na celý den</w:t>
      </w:r>
      <w:r w:rsidR="004548AB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 (preventivní opatření)</w:t>
      </w:r>
    </w:p>
    <w:p w:rsidR="00523A1F" w:rsidRPr="00523A1F" w:rsidRDefault="00523A1F" w:rsidP="0035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2 igelitové sáčky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 s označením „ČISTÉ“ a „POUŽITÉ“</w:t>
      </w:r>
      <w:r w:rsidRP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 (roušky)</w:t>
      </w:r>
    </w:p>
    <w:p w:rsidR="00523A1F" w:rsidRPr="00523A1F" w:rsidRDefault="00523A1F" w:rsidP="00356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notýsek = malý sešitek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 pro písemné vzkazy pro rodiče</w:t>
      </w:r>
    </w:p>
    <w:p w:rsid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Vytvořené skupiny (třídy) dětí budou neměnné.</w:t>
      </w:r>
    </w:p>
    <w:p w:rsidR="004548AB" w:rsidRPr="00523A1F" w:rsidRDefault="004548AB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FF0000"/>
          <w:spacing w:val="3"/>
          <w:sz w:val="18"/>
          <w:szCs w:val="18"/>
          <w:lang w:eastAsia="cs-CZ"/>
        </w:rPr>
        <w:t>Předávání dětí a kontrola jejich zdravotního stavu při příchodu do MŠ:</w:t>
      </w:r>
    </w:p>
    <w:p w:rsidR="00523A1F" w:rsidRPr="00523A1F" w:rsidRDefault="004548AB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Před vstupem do budovy dojde k</w:t>
      </w:r>
      <w:r w:rsidR="00523A1F"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 předání dítěte od rodiče, popřípadě jiné odpovědné osoby.</w:t>
      </w:r>
    </w:p>
    <w:p w:rsid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Doprovod jednotlivých dětí bude při přijímání/vyzvedávání dítěte dodržovat odstup minimálně </w:t>
      </w:r>
      <w:r w:rsidRP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br/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2 m.</w:t>
      </w:r>
      <w:r w:rsidRP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 xml:space="preserve"> 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Dodržovat povinnou ochranu horních cest dýchacích vše</w:t>
      </w:r>
      <w:r w:rsidR="007A2DE6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mi přítomnými (zaměstnanec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, doprovázející osoba).</w:t>
      </w:r>
    </w:p>
    <w:p w:rsidR="004548AB" w:rsidRPr="00523A1F" w:rsidRDefault="004548AB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</w:p>
    <w:p w:rsidR="00523A1F" w:rsidRPr="00523A1F" w:rsidRDefault="004548AB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Kontrola</w:t>
      </w:r>
      <w:r w:rsidR="00523A1F"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 xml:space="preserve"> zdravotní</w:t>
      </w:r>
      <w:r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ho</w:t>
      </w:r>
      <w:r w:rsidR="00523A1F"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 xml:space="preserve"> stav</w:t>
      </w:r>
      <w:r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u</w:t>
      </w:r>
      <w:r w:rsidR="00523A1F"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 xml:space="preserve"> dítěte a vybavení potřebnými ochrannými prostředky (roušky) </w:t>
      </w:r>
      <w:r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 xml:space="preserve">bude probíhat </w:t>
      </w:r>
      <w:r w:rsidR="00523A1F"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vždy při předávání dítěte do mateřské školy</w:t>
      </w:r>
      <w:r w:rsidR="00523A1F"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:</w:t>
      </w:r>
    </w:p>
    <w:p w:rsidR="00523A1F" w:rsidRPr="00523A1F" w:rsidRDefault="00523A1F" w:rsidP="0035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Měření aktuální tělesné teploty bezkontaktním teploměrem za přítomnosti zákonného zástupce dítěte, popřípadě jiné doprovázející osoby.</w:t>
      </w:r>
    </w:p>
    <w:p w:rsidR="00523A1F" w:rsidRPr="00523A1F" w:rsidRDefault="00523A1F" w:rsidP="0035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Podpisem 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(</w:t>
      </w:r>
      <w:r w:rsidRPr="00786571">
        <w:rPr>
          <w:rFonts w:ascii="Verdana" w:eastAsia="Times New Roman" w:hAnsi="Verdana" w:cs="Times New Roman"/>
          <w:i/>
          <w:iCs/>
          <w:color w:val="000000"/>
          <w:spacing w:val="3"/>
          <w:sz w:val="18"/>
          <w:szCs w:val="18"/>
          <w:lang w:eastAsia="cs-CZ"/>
        </w:rPr>
        <w:t>nejlépe vlastní tužkou) </w:t>
      </w: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prezenční listiny zákonný zástupce dítěte, popřípadě doprovázejí osoba, každý den ráno současně stvrzuje, že:</w:t>
      </w:r>
    </w:p>
    <w:p w:rsidR="00523A1F" w:rsidRPr="00523A1F" w:rsidRDefault="00523A1F" w:rsidP="0035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dítě nejeví žádné známky akutních zdravotních potíží odpovídající virové infekci (např. horečka, kašel, bolest hlavy, slabost, náhlá ztráta chuti a čichu apod.),</w:t>
      </w:r>
    </w:p>
    <w:p w:rsidR="00523A1F" w:rsidRPr="00523A1F" w:rsidRDefault="00523A1F" w:rsidP="0035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dítě v posledních 14 dnech nepřišlo do styku s osobou nemocnou infekčním onemocněním,</w:t>
      </w:r>
    </w:p>
    <w:p w:rsidR="00523A1F" w:rsidRPr="00523A1F" w:rsidRDefault="00523A1F" w:rsidP="0035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dítě, jeho rodinný příslušník ani jiná osoba žijící ve společné domácnosti nepodléhá karanténě.</w:t>
      </w:r>
    </w:p>
    <w:p w:rsidR="00523A1F" w:rsidRDefault="00523A1F" w:rsidP="00356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Při vstupu d</w:t>
      </w:r>
      <w:r w:rsidRP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o MŠ dítě i zaměstnanec proved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ou správnou hygi</w:t>
      </w:r>
      <w:r w:rsidRPr="00786571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enu rukou</w:t>
      </w:r>
      <w:r w:rsidRPr="00523A1F"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  <w:t>.</w:t>
      </w:r>
    </w:p>
    <w:p w:rsidR="004548AB" w:rsidRDefault="004548AB" w:rsidP="003567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</w:p>
    <w:p w:rsidR="004548AB" w:rsidRPr="004548AB" w:rsidRDefault="004548AB" w:rsidP="003567D1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4548AB">
        <w:rPr>
          <w:rFonts w:ascii="Arial" w:eastAsia="Times New Roman" w:hAnsi="Arial" w:cs="Arial"/>
          <w:b/>
          <w:i/>
          <w:sz w:val="20"/>
          <w:szCs w:val="20"/>
          <w:lang w:eastAsia="cs-CZ"/>
        </w:rPr>
        <w:lastRenderedPageBreak/>
        <w:t>V případě hezkého počasí budou děti pobývat převážně na zahradě MŠ. Rodič zajistí jednoduché oblečení, které nevyžaduje náročné převlékání</w:t>
      </w:r>
      <w:r w:rsidRPr="004548AB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</w:p>
    <w:p w:rsidR="004548AB" w:rsidRDefault="004548AB" w:rsidP="003567D1">
      <w:pPr>
        <w:pStyle w:val="Odstavecseseznamem"/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</w:pPr>
      <w:r w:rsidRPr="004548AB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Vyzvedávání dětí bude probíhat pomocí videotelefonu, rodič čeká venku, po zazvonění vyčká příchodu dítěte a potvrdí učitelce převzetí. Pokud bude hezké počasí, budou děti připraveny k odchodu z pískoviště. </w:t>
      </w:r>
      <w:r w:rsidRPr="004548AB"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  <w:t>(Upozornění – vstup na travnatou plochu je z důvodu obnovení travnatých ploch zakázán!!!!!!)</w:t>
      </w:r>
    </w:p>
    <w:p w:rsidR="004548AB" w:rsidRPr="004548AB" w:rsidRDefault="004548AB" w:rsidP="003567D1">
      <w:pPr>
        <w:pStyle w:val="Odstavecseseznamem"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cs-CZ"/>
        </w:rPr>
      </w:pPr>
    </w:p>
    <w:p w:rsidR="004548AB" w:rsidRPr="004548AB" w:rsidRDefault="004548AB" w:rsidP="003567D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4548AB">
        <w:rPr>
          <w:rFonts w:ascii="Arial" w:eastAsia="Times New Roman" w:hAnsi="Arial" w:cs="Arial"/>
          <w:b/>
          <w:sz w:val="20"/>
          <w:szCs w:val="20"/>
          <w:lang w:eastAsia="cs-CZ"/>
        </w:rPr>
        <w:t>Veškerý provoz a organizační zajištění budeme aktuálně přizpůsobovat.</w:t>
      </w:r>
    </w:p>
    <w:p w:rsidR="00523A1F" w:rsidRPr="00523A1F" w:rsidRDefault="004548AB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 xml:space="preserve">              </w:t>
      </w:r>
      <w:r w:rsidR="00523A1F"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Doporučení mohou být upravena v případě vyjádření MŠMT ČR.</w:t>
      </w:r>
    </w:p>
    <w:p w:rsidR="00523A1F" w:rsidRPr="00523A1F" w:rsidRDefault="00523A1F" w:rsidP="003567D1">
      <w:pPr>
        <w:spacing w:after="0" w:line="255" w:lineRule="atLeast"/>
        <w:rPr>
          <w:rFonts w:ascii="Verdana" w:eastAsia="Times New Roman" w:hAnsi="Verdana" w:cs="Times New Roman"/>
          <w:i/>
          <w:color w:val="000000"/>
          <w:spacing w:val="3"/>
          <w:sz w:val="18"/>
          <w:szCs w:val="18"/>
          <w:lang w:eastAsia="cs-CZ"/>
        </w:rPr>
      </w:pPr>
      <w:r w:rsidRPr="00786571">
        <w:rPr>
          <w:rFonts w:ascii="Verdana" w:eastAsia="Times New Roman" w:hAnsi="Verdana" w:cs="Times New Roman"/>
          <w:b/>
          <w:bCs/>
          <w:i/>
          <w:color w:val="000000"/>
          <w:spacing w:val="3"/>
          <w:sz w:val="18"/>
          <w:szCs w:val="18"/>
          <w:lang w:eastAsia="cs-CZ"/>
        </w:rPr>
        <w:t> </w:t>
      </w:r>
    </w:p>
    <w:p w:rsidR="000C3D28" w:rsidRPr="00786571" w:rsidRDefault="000C3D28" w:rsidP="003567D1">
      <w:pPr>
        <w:rPr>
          <w:i/>
        </w:rPr>
      </w:pPr>
    </w:p>
    <w:sectPr w:rsidR="000C3D28" w:rsidRPr="0078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7CD"/>
    <w:multiLevelType w:val="multilevel"/>
    <w:tmpl w:val="56D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61CD3"/>
    <w:multiLevelType w:val="multilevel"/>
    <w:tmpl w:val="063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F"/>
    <w:rsid w:val="000C3D28"/>
    <w:rsid w:val="003567D1"/>
    <w:rsid w:val="004548AB"/>
    <w:rsid w:val="00523A1F"/>
    <w:rsid w:val="00786571"/>
    <w:rsid w:val="007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2E2F-A732-457E-8EBF-6894D1D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3A1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23A1F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23A1F"/>
    <w:rPr>
      <w:i/>
      <w:iCs/>
    </w:rPr>
  </w:style>
  <w:style w:type="paragraph" w:styleId="Odstavecseseznamem">
    <w:name w:val="List Paragraph"/>
    <w:basedOn w:val="Normln"/>
    <w:uiPriority w:val="34"/>
    <w:qFormat/>
    <w:rsid w:val="0045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Hamakova</dc:creator>
  <cp:keywords/>
  <dc:description/>
  <cp:lastModifiedBy>peka</cp:lastModifiedBy>
  <cp:revision>2</cp:revision>
  <dcterms:created xsi:type="dcterms:W3CDTF">2020-04-30T16:43:00Z</dcterms:created>
  <dcterms:modified xsi:type="dcterms:W3CDTF">2020-05-02T09:29:00Z</dcterms:modified>
</cp:coreProperties>
</file>