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93" w:rsidRPr="002C7593" w:rsidRDefault="002C7593" w:rsidP="002C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38A" w:rsidRPr="00145189" w:rsidRDefault="005761B6" w:rsidP="0014138A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14138A" w:rsidRPr="00145189">
        <w:rPr>
          <w:b/>
          <w:sz w:val="36"/>
          <w:szCs w:val="36"/>
        </w:rPr>
        <w:t>RODIČE A DĚTI</w:t>
      </w:r>
    </w:p>
    <w:p w:rsidR="0014138A" w:rsidRDefault="0014138A" w:rsidP="0014138A">
      <w:pPr>
        <w:jc w:val="center"/>
      </w:pPr>
      <w:r>
        <w:rPr>
          <w:noProof/>
          <w:lang w:eastAsia="cs-CZ"/>
        </w:rPr>
        <w:drawing>
          <wp:inline distT="0" distB="0" distL="0" distR="0" wp14:anchorId="77EC3333" wp14:editId="3B7519D3">
            <wp:extent cx="2788080" cy="2674093"/>
            <wp:effectExtent l="0" t="0" r="0" b="0"/>
            <wp:docPr id="1" name="obrázek 2" descr="Nálepka Pixerstick Kreslený chlapec a dívka dává palec naho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lepka Pixerstick Kreslený chlapec a dívka dává palec nahoru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91" cy="269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8A" w:rsidRPr="006C59E4" w:rsidRDefault="0014138A" w:rsidP="004D6DA7">
      <w:pPr>
        <w:jc w:val="both"/>
        <w:rPr>
          <w:rFonts w:ascii="Times New Roman" w:hAnsi="Times New Roman" w:cs="Times New Roman"/>
          <w:sz w:val="28"/>
          <w:szCs w:val="28"/>
        </w:rPr>
      </w:pPr>
      <w:r w:rsidRPr="006C59E4">
        <w:rPr>
          <w:rFonts w:ascii="Times New Roman" w:hAnsi="Times New Roman" w:cs="Times New Roman"/>
          <w:sz w:val="28"/>
          <w:szCs w:val="28"/>
        </w:rPr>
        <w:t>S některými z Vás se již vídáme a na Vás ostatní vzpomínáme</w:t>
      </w:r>
      <w:r w:rsidR="006C59E4" w:rsidRPr="006C59E4">
        <w:rPr>
          <w:rFonts w:ascii="Times New Roman" w:hAnsi="Times New Roman" w:cs="Times New Roman"/>
          <w:sz w:val="28"/>
          <w:szCs w:val="28"/>
        </w:rPr>
        <w:t>. Moc se těšíme, až bude vše zase v běžném provozu a budeme si moci bezstarostně užívat společných radovánek. Věříme, že máte spoustu zábavy a hodně času věnujete přirozené spontánní hře. Na doporučení našich paních učitelek a některých rodičů Vám nabízíme internetové odkazy ke zpestření Vašich vzdělávacích her:</w:t>
      </w:r>
    </w:p>
    <w:p w:rsidR="005761B6" w:rsidRPr="006C59E4" w:rsidRDefault="00EE1BF0" w:rsidP="005761B6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5761B6" w:rsidRPr="006C59E4">
          <w:rPr>
            <w:rStyle w:val="Hypertextovodkaz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https://www.novadida.cz/e-book-chystame-se-do-1-tridy/</w:t>
        </w:r>
      </w:hyperlink>
    </w:p>
    <w:p w:rsidR="002C7593" w:rsidRPr="002C7593" w:rsidRDefault="00EE1BF0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" w:tgtFrame="_blank" w:history="1">
        <w:r w:rsidR="002C7593" w:rsidRPr="006C59E4">
          <w:rPr>
            <w:rFonts w:ascii="Times New Roman" w:eastAsia="Times New Roman" w:hAnsi="Times New Roman" w:cs="Times New Roman"/>
            <w:color w:val="044796"/>
            <w:sz w:val="28"/>
            <w:szCs w:val="28"/>
            <w:u w:val="single"/>
            <w:lang w:eastAsia="cs-CZ"/>
          </w:rPr>
          <w:t>https://www.vesela-chaloupka.cz/materialy/predskolaci-bez-zapisu-149/</w:t>
        </w:r>
      </w:hyperlink>
      <w:r w:rsidR="002C7593" w:rsidRPr="002C759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2C7593" w:rsidRPr="002C7593" w:rsidRDefault="00EE1BF0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7" w:tgtFrame="_blank" w:history="1">
        <w:r w:rsidR="002C7593" w:rsidRPr="006C59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cs-CZ"/>
          </w:rPr>
          <w:t>https://www.kvido.cz/cs/aktivity-s-kvidem</w:t>
        </w:r>
      </w:hyperlink>
      <w:r w:rsidR="002C7593" w:rsidRPr="002C7593">
        <w:rPr>
          <w:rFonts w:ascii="Times New Roman" w:eastAsia="Times New Roman" w:hAnsi="Times New Roman" w:cs="Times New Roman"/>
          <w:sz w:val="28"/>
          <w:szCs w:val="28"/>
          <w:lang w:eastAsia="cs-CZ"/>
        </w:rPr>
        <w:t>  </w:t>
      </w:r>
    </w:p>
    <w:p w:rsidR="002C7593" w:rsidRDefault="00EE1BF0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8" w:tgtFrame="_blank" w:history="1">
        <w:r w:rsidR="002C7593" w:rsidRPr="006C59E4">
          <w:rPr>
            <w:rFonts w:ascii="Times New Roman" w:eastAsia="Times New Roman" w:hAnsi="Times New Roman" w:cs="Times New Roman"/>
            <w:color w:val="044796"/>
            <w:sz w:val="28"/>
            <w:szCs w:val="28"/>
            <w:u w:val="single"/>
            <w:lang w:eastAsia="cs-CZ"/>
          </w:rPr>
          <w:t>https://eshop.albi.cz/roztancene-fixy-kvido/</w:t>
        </w:r>
      </w:hyperlink>
      <w:r w:rsidR="002C7593" w:rsidRPr="002C7593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EE1BF0" w:rsidRDefault="00EE1BF0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E1BF0" w:rsidRDefault="00EE1BF0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pro rodiče </w:t>
      </w:r>
      <w:r w:rsidRPr="00EE1BF0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doporučujeme ke zkouknuti film, natočený dle skutečných událostí, ve kterém se dozvíte, jak je důležitá samostatná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dětská HRA </w:t>
      </w:r>
      <w:r w:rsidRPr="00EE1BF0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4A"/>
      </w:r>
    </w:p>
    <w:p w:rsidR="00EE1BF0" w:rsidRDefault="00EE1BF0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E1BF0" w:rsidRDefault="00EE1BF0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Pr="00EE1BF0">
        <w:rPr>
          <w:rFonts w:ascii="Times New Roman" w:eastAsia="Times New Roman" w:hAnsi="Times New Roman" w:cs="Times New Roman"/>
          <w:sz w:val="28"/>
          <w:szCs w:val="28"/>
          <w:lang w:eastAsia="cs-CZ"/>
        </w:rPr>
        <w:t>ummerhill</w:t>
      </w:r>
      <w:proofErr w:type="spellEnd"/>
      <w:r w:rsidRPr="00EE1BF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film online</w:t>
      </w:r>
    </w:p>
    <w:p w:rsidR="004D6DA7" w:rsidRPr="006C59E4" w:rsidRDefault="004D6DA7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C59E4" w:rsidRPr="006C59E4" w:rsidRDefault="006C59E4" w:rsidP="002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C59E4" w:rsidRPr="006C59E4" w:rsidRDefault="006C59E4" w:rsidP="004D6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9E4">
        <w:rPr>
          <w:rFonts w:ascii="Times New Roman" w:hAnsi="Times New Roman" w:cs="Times New Roman"/>
          <w:sz w:val="28"/>
          <w:szCs w:val="28"/>
        </w:rPr>
        <w:t>Přejeme Vám všem hezké léto, sluníčkové prázdniny a pevné zdraví</w:t>
      </w:r>
    </w:p>
    <w:p w:rsidR="006C59E4" w:rsidRPr="002C7593" w:rsidRDefault="006C59E4" w:rsidP="004D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59E4">
        <w:rPr>
          <w:rFonts w:ascii="Times New Roman" w:eastAsia="Times New Roman" w:hAnsi="Times New Roman" w:cs="Times New Roman"/>
          <w:sz w:val="28"/>
          <w:szCs w:val="28"/>
          <w:lang w:eastAsia="cs-CZ"/>
        </w:rPr>
        <w:t>Vaše učitelky, uklízečky, kuchařky a kamarádi</w:t>
      </w:r>
    </w:p>
    <w:p w:rsidR="002C7593" w:rsidRPr="002C7593" w:rsidRDefault="002C7593" w:rsidP="002C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5A3" w:rsidRDefault="008345A3"/>
    <w:p w:rsidR="002C7593" w:rsidRDefault="002C7593"/>
    <w:sectPr w:rsidR="002C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93"/>
    <w:rsid w:val="0014138A"/>
    <w:rsid w:val="002C7593"/>
    <w:rsid w:val="004D6DA7"/>
    <w:rsid w:val="005761B6"/>
    <w:rsid w:val="006C59E4"/>
    <w:rsid w:val="008345A3"/>
    <w:rsid w:val="00E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79C4"/>
  <w15:chartTrackingRefBased/>
  <w15:docId w15:val="{F1B51439-A19C-4118-A752-AEFFF1AD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7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albi.cz/roztancene-fixy-kvid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vido.cz/cs/aktivity-s-kvid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sela-chaloupka.cz/materialy/predskolaci-bez-zapisu-149/" TargetMode="External"/><Relationship Id="rId5" Type="http://schemas.openxmlformats.org/officeDocument/2006/relationships/hyperlink" Target="https://www.novadida.cz/e-book-chystame-se-do-1-tridy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Hamakova</cp:lastModifiedBy>
  <cp:revision>3</cp:revision>
  <dcterms:created xsi:type="dcterms:W3CDTF">2020-06-11T10:12:00Z</dcterms:created>
  <dcterms:modified xsi:type="dcterms:W3CDTF">2020-06-11T19:30:00Z</dcterms:modified>
</cp:coreProperties>
</file>